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83" w:rsidRDefault="002A5A83" w:rsidP="002A5A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2A5A83" w:rsidRDefault="002A5A83" w:rsidP="002A5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до наказу Бережанського  ліцею №1</w:t>
      </w:r>
    </w:p>
    <w:p w:rsidR="002A5A83" w:rsidRDefault="002A5A83" w:rsidP="002A5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від _</w:t>
      </w:r>
      <w:r w:rsidRPr="006A0C1C">
        <w:rPr>
          <w:rFonts w:ascii="Times New Roman" w:hAnsi="Times New Roman" w:cs="Times New Roman"/>
          <w:sz w:val="28"/>
          <w:szCs w:val="28"/>
          <w:u w:val="single"/>
        </w:rPr>
        <w:t>19.</w:t>
      </w:r>
      <w:r>
        <w:rPr>
          <w:rFonts w:ascii="Times New Roman" w:hAnsi="Times New Roman" w:cs="Times New Roman"/>
          <w:sz w:val="28"/>
          <w:szCs w:val="28"/>
          <w:u w:val="single"/>
        </w:rPr>
        <w:t>12.25р.</w:t>
      </w:r>
      <w:r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2A5A83" w:rsidRPr="00580075" w:rsidRDefault="002A5A83" w:rsidP="002A5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7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A5A83" w:rsidRPr="00580075" w:rsidRDefault="002A5A83" w:rsidP="002A5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75">
        <w:rPr>
          <w:rFonts w:ascii="Times New Roman" w:hAnsi="Times New Roman" w:cs="Times New Roman"/>
          <w:b/>
          <w:sz w:val="28"/>
          <w:szCs w:val="28"/>
        </w:rPr>
        <w:t>підвищення кваліфікації</w:t>
      </w:r>
    </w:p>
    <w:p w:rsidR="002A5A83" w:rsidRDefault="002A5A83" w:rsidP="002A5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75">
        <w:rPr>
          <w:rFonts w:ascii="Times New Roman" w:hAnsi="Times New Roman" w:cs="Times New Roman"/>
          <w:b/>
          <w:sz w:val="28"/>
          <w:szCs w:val="28"/>
        </w:rPr>
        <w:t>педагогічними працівниками ліцею</w:t>
      </w:r>
    </w:p>
    <w:p w:rsidR="002A5A83" w:rsidRDefault="002A5A83" w:rsidP="002A5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рік</w:t>
      </w:r>
    </w:p>
    <w:tbl>
      <w:tblPr>
        <w:tblStyle w:val="a3"/>
        <w:tblW w:w="1004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976"/>
        <w:gridCol w:w="1702"/>
        <w:gridCol w:w="723"/>
      </w:tblGrid>
      <w:tr w:rsidR="002A5A83" w:rsidRPr="0003611E" w:rsidTr="002F546D">
        <w:tc>
          <w:tcPr>
            <w:tcW w:w="534" w:type="dxa"/>
          </w:tcPr>
          <w:p w:rsidR="002A5A83" w:rsidRPr="005851FD" w:rsidRDefault="002A5A83" w:rsidP="002F5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D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4110" w:type="dxa"/>
          </w:tcPr>
          <w:p w:rsidR="002A5A83" w:rsidRPr="0003611E" w:rsidRDefault="002A5A83" w:rsidP="002F5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2976" w:type="dxa"/>
          </w:tcPr>
          <w:p w:rsidR="002A5A83" w:rsidRPr="0003611E" w:rsidRDefault="002A5A83" w:rsidP="002F5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</w:t>
            </w:r>
            <w:r w:rsidRPr="004549D6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єкт підвищення кваліфікації</w:t>
            </w:r>
          </w:p>
        </w:tc>
        <w:tc>
          <w:tcPr>
            <w:tcW w:w="1702" w:type="dxa"/>
          </w:tcPr>
          <w:p w:rsidR="002A5A83" w:rsidRPr="0065280E" w:rsidRDefault="002A5A83" w:rsidP="002F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0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педагогічних працівників</w:t>
            </w:r>
          </w:p>
        </w:tc>
        <w:tc>
          <w:tcPr>
            <w:tcW w:w="723" w:type="dxa"/>
          </w:tcPr>
          <w:p w:rsidR="002A5A83" w:rsidRPr="005851FD" w:rsidRDefault="002A5A83" w:rsidP="002F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1FD">
              <w:rPr>
                <w:rFonts w:ascii="Times New Roman" w:hAnsi="Times New Roman" w:cs="Times New Roman"/>
                <w:b/>
                <w:sz w:val="20"/>
                <w:szCs w:val="20"/>
              </w:rPr>
              <w:t>Примітка</w:t>
            </w:r>
          </w:p>
        </w:tc>
      </w:tr>
      <w:tr w:rsidR="002A5A83" w:rsidTr="002F546D">
        <w:trPr>
          <w:trHeight w:val="1067"/>
        </w:trPr>
        <w:tc>
          <w:tcPr>
            <w:tcW w:w="534" w:type="dxa"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A5A83" w:rsidRPr="00034058" w:rsidRDefault="002A5A83" w:rsidP="002F546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Формування цілеспрямованості школярів через практико-орієнтовані завдання з фізики</w:t>
            </w:r>
            <w:r w:rsidRPr="00034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ТОКІППО</w:t>
            </w:r>
          </w:p>
        </w:tc>
        <w:tc>
          <w:tcPr>
            <w:tcW w:w="1702" w:type="dxa"/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c>
          <w:tcPr>
            <w:tcW w:w="534" w:type="dxa"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A5A83" w:rsidRPr="00805E15" w:rsidRDefault="002A5A83" w:rsidP="002F54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Інноваційні педагогічні технології</w:t>
            </w:r>
          </w:p>
        </w:tc>
        <w:tc>
          <w:tcPr>
            <w:tcW w:w="2976" w:type="dxa"/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ЗУНУ</w:t>
            </w: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rPr>
          <w:trHeight w:val="292"/>
        </w:trPr>
        <w:tc>
          <w:tcPr>
            <w:tcW w:w="534" w:type="dxa"/>
            <w:vMerge w:val="restart"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2A5A83" w:rsidRPr="00034058" w:rsidRDefault="002A5A83" w:rsidP="002F54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Розвиток проф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есій</w:t>
            </w:r>
            <w:r w:rsidRPr="00034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них </w:t>
            </w:r>
            <w:proofErr w:type="spellStart"/>
            <w:r w:rsidRPr="00034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компетентностей</w:t>
            </w:r>
            <w:proofErr w:type="spellEnd"/>
            <w:r w:rsidRPr="000340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>ТОКІППО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rPr>
          <w:trHeight w:val="142"/>
        </w:trPr>
        <w:tc>
          <w:tcPr>
            <w:tcW w:w="534" w:type="dxa"/>
            <w:vMerge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A5A83" w:rsidRPr="00034058" w:rsidRDefault="002A5A83" w:rsidP="002F54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«ІППО»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онлайн-платформа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rPr>
          <w:trHeight w:val="311"/>
        </w:trPr>
        <w:tc>
          <w:tcPr>
            <w:tcW w:w="534" w:type="dxa"/>
            <w:vMerge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A5A83" w:rsidRPr="00034058" w:rsidRDefault="002A5A83" w:rsidP="002F54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D4">
              <w:rPr>
                <w:rFonts w:ascii="Times New Roman" w:hAnsi="Times New Roman" w:cs="Times New Roman"/>
                <w:sz w:val="28"/>
                <w:szCs w:val="28"/>
              </w:rPr>
              <w:t>КУ «ЦПРПП» БМР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rPr>
          <w:trHeight w:val="904"/>
        </w:trPr>
        <w:tc>
          <w:tcPr>
            <w:tcW w:w="534" w:type="dxa"/>
            <w:vMerge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A5A83" w:rsidRPr="00034058" w:rsidRDefault="002A5A83" w:rsidP="002F54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Ніни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Тарасенкової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УОВЦ «Оріон»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rPr>
          <w:trHeight w:val="56"/>
        </w:trPr>
        <w:tc>
          <w:tcPr>
            <w:tcW w:w="534" w:type="dxa"/>
            <w:vMerge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A5A83" w:rsidRPr="00034058" w:rsidRDefault="002A5A83" w:rsidP="002F54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ЗУНУ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c>
          <w:tcPr>
            <w:tcW w:w="534" w:type="dxa"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A5A83" w:rsidRPr="002C448E" w:rsidRDefault="002A5A83" w:rsidP="002F546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Реалізація колективної роботи на уроках.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Онлайн-дошка</w:t>
            </w:r>
            <w:proofErr w:type="spellEnd"/>
          </w:p>
        </w:tc>
        <w:tc>
          <w:tcPr>
            <w:tcW w:w="2976" w:type="dxa"/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«ІППО»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онлайн-платформа</w:t>
            </w:r>
            <w:proofErr w:type="spellEnd"/>
          </w:p>
        </w:tc>
        <w:tc>
          <w:tcPr>
            <w:tcW w:w="1702" w:type="dxa"/>
          </w:tcPr>
          <w:p w:rsidR="002A5A83" w:rsidRPr="004A07D4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c>
          <w:tcPr>
            <w:tcW w:w="534" w:type="dxa"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A5A83" w:rsidRPr="002C448E" w:rsidRDefault="002A5A83" w:rsidP="002F54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4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Використання інформативно-комунікативних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2976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ТОКІППО</w:t>
            </w:r>
          </w:p>
        </w:tc>
        <w:tc>
          <w:tcPr>
            <w:tcW w:w="1702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rPr>
          <w:trHeight w:val="329"/>
        </w:trPr>
        <w:tc>
          <w:tcPr>
            <w:tcW w:w="534" w:type="dxa"/>
            <w:vMerge w:val="restart"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2A5A83" w:rsidRPr="002C448E" w:rsidRDefault="002A5A83" w:rsidP="002F54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Діяльнісно-компетентнісний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підхід та його реалізація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ТОКІППО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rPr>
          <w:trHeight w:val="311"/>
        </w:trPr>
        <w:tc>
          <w:tcPr>
            <w:tcW w:w="534" w:type="dxa"/>
            <w:vMerge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2A5A83" w:rsidRPr="00034058" w:rsidRDefault="002A5A83" w:rsidP="002F546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«ІППО»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онлайн-платформа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c>
          <w:tcPr>
            <w:tcW w:w="534" w:type="dxa"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A5A83" w:rsidRPr="00034058" w:rsidRDefault="002A5A83" w:rsidP="002F546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Формування мовленнєвих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дусі національно-патріотичного виховання</w:t>
            </w:r>
          </w:p>
        </w:tc>
        <w:tc>
          <w:tcPr>
            <w:tcW w:w="2976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«ІППО»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онлайн-платформа</w:t>
            </w:r>
            <w:proofErr w:type="spellEnd"/>
          </w:p>
        </w:tc>
        <w:tc>
          <w:tcPr>
            <w:tcW w:w="1702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Tr="002F546D">
        <w:tc>
          <w:tcPr>
            <w:tcW w:w="534" w:type="dxa"/>
          </w:tcPr>
          <w:p w:rsidR="002A5A83" w:rsidRPr="005851FD" w:rsidRDefault="002A5A83" w:rsidP="002F546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A5A83" w:rsidRPr="002C448E" w:rsidRDefault="002A5A83" w:rsidP="002F54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 в НУШ: як поєднати традицію і інновацію</w:t>
            </w:r>
          </w:p>
        </w:tc>
        <w:tc>
          <w:tcPr>
            <w:tcW w:w="2976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«ІППО»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онлайн-платформа</w:t>
            </w:r>
            <w:proofErr w:type="spellEnd"/>
          </w:p>
        </w:tc>
        <w:tc>
          <w:tcPr>
            <w:tcW w:w="1702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A83" w:rsidRPr="00516848" w:rsidTr="002F546D">
        <w:tc>
          <w:tcPr>
            <w:tcW w:w="534" w:type="dxa"/>
          </w:tcPr>
          <w:p w:rsidR="002A5A83" w:rsidRPr="00516848" w:rsidRDefault="002A5A83" w:rsidP="002F54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6" w:type="dxa"/>
            <w:gridSpan w:val="2"/>
          </w:tcPr>
          <w:p w:rsidR="002A5A83" w:rsidRPr="00516848" w:rsidRDefault="002A5A83" w:rsidP="002F5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848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702" w:type="dxa"/>
          </w:tcPr>
          <w:p w:rsidR="002A5A83" w:rsidRDefault="002A5A83" w:rsidP="002F54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56 </w:t>
            </w:r>
          </w:p>
          <w:p w:rsidR="002A5A83" w:rsidRPr="00F43639" w:rsidRDefault="002A5A83" w:rsidP="002F54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39">
              <w:rPr>
                <w:rFonts w:ascii="Times New Roman" w:hAnsi="Times New Roman" w:cs="Times New Roman"/>
                <w:sz w:val="20"/>
                <w:szCs w:val="20"/>
              </w:rPr>
              <w:t xml:space="preserve">(62-6 </w:t>
            </w:r>
            <w:proofErr w:type="spellStart"/>
            <w:r w:rsidRPr="00F43639">
              <w:rPr>
                <w:rFonts w:ascii="Times New Roman" w:hAnsi="Times New Roman" w:cs="Times New Roman"/>
                <w:sz w:val="20"/>
                <w:szCs w:val="20"/>
              </w:rPr>
              <w:t>сумісн</w:t>
            </w:r>
            <w:proofErr w:type="spellEnd"/>
            <w:r w:rsidRPr="00F4363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23" w:type="dxa"/>
          </w:tcPr>
          <w:p w:rsidR="002A5A83" w:rsidRPr="00516848" w:rsidRDefault="002A5A83" w:rsidP="002F54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5A83" w:rsidRDefault="002A5A83" w:rsidP="002A5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32D" w:rsidRDefault="003205CB">
      <w:bookmarkStart w:id="0" w:name="_GoBack"/>
      <w:bookmarkEnd w:id="0"/>
    </w:p>
    <w:sectPr w:rsidR="00B1332D" w:rsidSect="00092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1840"/>
    <w:multiLevelType w:val="hybridMultilevel"/>
    <w:tmpl w:val="D7FEEC3A"/>
    <w:lvl w:ilvl="0" w:tplc="0CA455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83"/>
    <w:rsid w:val="002A5A83"/>
    <w:rsid w:val="003205CB"/>
    <w:rsid w:val="005B2CC0"/>
    <w:rsid w:val="00F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8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A83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8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A83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</dc:creator>
  <cp:lastModifiedBy>Lesia</cp:lastModifiedBy>
  <cp:revision>2</cp:revision>
  <dcterms:created xsi:type="dcterms:W3CDTF">2026-01-06T10:28:00Z</dcterms:created>
  <dcterms:modified xsi:type="dcterms:W3CDTF">2026-01-06T10:28:00Z</dcterms:modified>
</cp:coreProperties>
</file>