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D0" w:rsidRPr="000A1FC1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Додаток 1 </w:t>
      </w:r>
    </w:p>
    <w:p w:rsidR="006A7563" w:rsidRDefault="003328D0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до наказу Бережанської </w:t>
      </w:r>
      <w:r w:rsidR="006A7563">
        <w:rPr>
          <w:rFonts w:ascii="Times New Roman" w:hAnsi="Times New Roman" w:cs="Times New Roman"/>
          <w:sz w:val="24"/>
          <w:szCs w:val="24"/>
        </w:rPr>
        <w:t xml:space="preserve">загальноосвітньої </w:t>
      </w:r>
    </w:p>
    <w:p w:rsidR="000A1FC1" w:rsidRPr="000A1FC1" w:rsidRDefault="006A7563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школи І-ІІІ ступенів №1</w:t>
      </w:r>
    </w:p>
    <w:p w:rsidR="003328D0" w:rsidRPr="000A1FC1" w:rsidRDefault="000A1FC1" w:rsidP="000A1FC1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 w:rsidRPr="000A1FC1">
        <w:rPr>
          <w:rFonts w:ascii="Times New Roman" w:hAnsi="Times New Roman" w:cs="Times New Roman"/>
          <w:sz w:val="24"/>
          <w:szCs w:val="24"/>
        </w:rPr>
        <w:t xml:space="preserve">від 10.01. 2020 року </w:t>
      </w:r>
      <w:r w:rsidR="003328D0" w:rsidRPr="000A1FC1">
        <w:rPr>
          <w:rFonts w:ascii="Times New Roman" w:hAnsi="Times New Roman" w:cs="Times New Roman"/>
          <w:sz w:val="24"/>
          <w:szCs w:val="24"/>
        </w:rPr>
        <w:t xml:space="preserve">№ </w:t>
      </w:r>
      <w:r w:rsidR="006A7563">
        <w:rPr>
          <w:rFonts w:ascii="Times New Roman" w:hAnsi="Times New Roman" w:cs="Times New Roman"/>
          <w:sz w:val="24"/>
          <w:szCs w:val="24"/>
        </w:rPr>
        <w:t>_________</w:t>
      </w:r>
      <w:r w:rsidR="003328D0" w:rsidRPr="000A1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D0" w:rsidRPr="002E5434" w:rsidRDefault="00DA6F4E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- </w:t>
      </w:r>
      <w:r w:rsidR="003328D0" w:rsidRPr="002E5434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3328D0" w:rsidRPr="002E5434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>підвищення кваліфікації керівних</w:t>
      </w:r>
    </w:p>
    <w:p w:rsidR="003328D0" w:rsidRPr="002C2D92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34">
        <w:rPr>
          <w:rFonts w:ascii="Times New Roman" w:hAnsi="Times New Roman" w:cs="Times New Roman"/>
          <w:b/>
          <w:sz w:val="28"/>
          <w:szCs w:val="28"/>
        </w:rPr>
        <w:t>і педагогічних кадрів у 2020 році</w:t>
      </w:r>
      <w:bookmarkStart w:id="0" w:name="_GoBack"/>
      <w:bookmarkEnd w:id="0"/>
    </w:p>
    <w:p w:rsidR="003328D0" w:rsidRPr="002C2D92" w:rsidRDefault="003328D0" w:rsidP="000A1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546"/>
        <w:gridCol w:w="1134"/>
        <w:gridCol w:w="2409"/>
        <w:gridCol w:w="3686"/>
        <w:gridCol w:w="49"/>
        <w:gridCol w:w="1275"/>
      </w:tblGrid>
      <w:tr w:rsidR="003328D0" w:rsidRPr="000A1FC1" w:rsidTr="006F1EE1">
        <w:tc>
          <w:tcPr>
            <w:tcW w:w="675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з.п</w:t>
            </w:r>
            <w:proofErr w:type="spellEnd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Термін навчання</w:t>
            </w:r>
          </w:p>
        </w:tc>
        <w:tc>
          <w:tcPr>
            <w:tcW w:w="3546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Категорія працівників</w:t>
            </w:r>
          </w:p>
        </w:tc>
        <w:tc>
          <w:tcPr>
            <w:tcW w:w="1134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К-сть</w:t>
            </w:r>
            <w:proofErr w:type="spellEnd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слухачів</w:t>
            </w:r>
          </w:p>
        </w:tc>
        <w:tc>
          <w:tcPr>
            <w:tcW w:w="2409" w:type="dxa"/>
            <w:vMerge w:val="restart"/>
          </w:tcPr>
          <w:p w:rsidR="003328D0" w:rsidRPr="006A7563" w:rsidRDefault="003328D0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b/>
                <w:color w:val="000000" w:themeColor="text1"/>
              </w:rPr>
              <w:t>ПІБ працівника</w:t>
            </w:r>
          </w:p>
        </w:tc>
        <w:tc>
          <w:tcPr>
            <w:tcW w:w="3735" w:type="dxa"/>
            <w:gridSpan w:val="2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Заклад освіти</w:t>
            </w:r>
          </w:p>
        </w:tc>
        <w:tc>
          <w:tcPr>
            <w:tcW w:w="1275" w:type="dxa"/>
            <w:vMerge w:val="restart"/>
          </w:tcPr>
          <w:p w:rsidR="003328D0" w:rsidRPr="000A1FC1" w:rsidRDefault="003328D0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Прим.</w:t>
            </w:r>
          </w:p>
        </w:tc>
      </w:tr>
      <w:tr w:rsidR="002C2D92" w:rsidRPr="000A1FC1" w:rsidTr="006F1EE1">
        <w:tc>
          <w:tcPr>
            <w:tcW w:w="675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І етап</w:t>
            </w:r>
          </w:p>
        </w:tc>
        <w:tc>
          <w:tcPr>
            <w:tcW w:w="3546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:rsidR="002C2D92" w:rsidRPr="006A7563" w:rsidRDefault="002C2D92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5" w:type="dxa"/>
            <w:gridSpan w:val="2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328D0" w:rsidRPr="000A1FC1" w:rsidTr="006F1EE1">
        <w:tc>
          <w:tcPr>
            <w:tcW w:w="14192" w:type="dxa"/>
            <w:gridSpan w:val="8"/>
          </w:tcPr>
          <w:p w:rsidR="003328D0" w:rsidRPr="006A7563" w:rsidRDefault="003328D0" w:rsidP="006A756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A75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Очна форма навчання (30 годин)</w:t>
            </w:r>
          </w:p>
          <w:p w:rsidR="003328D0" w:rsidRPr="006A7563" w:rsidRDefault="003328D0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27.01-30.01</w:t>
            </w: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та німецької мов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Тимінська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</w:p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2C2D92" w:rsidRPr="002C2D92" w:rsidRDefault="002C2D92" w:rsidP="002C2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03.02-06.02</w:t>
            </w: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Педагоги-</w:t>
            </w:r>
            <w:proofErr w:type="spellEnd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організатори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Соляр О.І.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Практичні психологи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2C2D9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Машко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Б.Д.</w:t>
            </w:r>
          </w:p>
        </w:tc>
        <w:tc>
          <w:tcPr>
            <w:tcW w:w="3686" w:type="dxa"/>
          </w:tcPr>
          <w:p w:rsidR="002C2D92" w:rsidRPr="002C2D92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2D92" w:rsidRPr="000A1FC1" w:rsidTr="00B11660">
        <w:tc>
          <w:tcPr>
            <w:tcW w:w="675" w:type="dxa"/>
          </w:tcPr>
          <w:p w:rsidR="002C2D92" w:rsidRPr="00B11660" w:rsidRDefault="002C2D9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2C2D92" w:rsidRPr="006A7563" w:rsidRDefault="003824B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Бойко О.С.</w:t>
            </w:r>
          </w:p>
        </w:tc>
        <w:tc>
          <w:tcPr>
            <w:tcW w:w="3686" w:type="dxa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2C2D92" w:rsidRPr="000A1FC1" w:rsidRDefault="002C2D9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10.02-13.02</w:t>
            </w: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інтегрованого курсу «Мистецтво»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Гончар Л.Б.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Керівники ЗЗСО</w:t>
            </w:r>
          </w:p>
        </w:tc>
        <w:tc>
          <w:tcPr>
            <w:tcW w:w="1134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О.М.</w:t>
            </w:r>
          </w:p>
        </w:tc>
        <w:tc>
          <w:tcPr>
            <w:tcW w:w="3686" w:type="dxa"/>
          </w:tcPr>
          <w:p w:rsidR="006A7563" w:rsidRPr="003824B9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8556EB">
        <w:trPr>
          <w:trHeight w:val="34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інформатики і </w:t>
            </w:r>
          </w:p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математики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Мартинишин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53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Рожанська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М.А.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147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Соціальні педагоги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Гарасимів Г.С.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Шкільні бібліотекарі</w:t>
            </w:r>
          </w:p>
        </w:tc>
        <w:tc>
          <w:tcPr>
            <w:tcW w:w="1134" w:type="dxa"/>
          </w:tcPr>
          <w:p w:rsidR="006A7563" w:rsidRDefault="006A7563" w:rsidP="00950A31"/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Козачек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С.Б.</w:t>
            </w:r>
          </w:p>
        </w:tc>
        <w:tc>
          <w:tcPr>
            <w:tcW w:w="3686" w:type="dxa"/>
          </w:tcPr>
          <w:p w:rsidR="006A7563" w:rsidRDefault="006A7563" w:rsidP="00950A31"/>
        </w:tc>
        <w:tc>
          <w:tcPr>
            <w:tcW w:w="1324" w:type="dxa"/>
            <w:gridSpan w:val="2"/>
          </w:tcPr>
          <w:p w:rsidR="006A7563" w:rsidRPr="006B1BD5" w:rsidRDefault="006A7563" w:rsidP="00950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19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17.02-20.02</w:t>
            </w:r>
          </w:p>
        </w:tc>
        <w:tc>
          <w:tcPr>
            <w:tcW w:w="3546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Мартинишин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</w:tc>
        <w:tc>
          <w:tcPr>
            <w:tcW w:w="3686" w:type="dxa"/>
          </w:tcPr>
          <w:p w:rsidR="006A7563" w:rsidRPr="003824B9" w:rsidRDefault="006A7563" w:rsidP="00382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rPr>
          <w:trHeight w:val="312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Тимінська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</w:p>
        </w:tc>
        <w:tc>
          <w:tcPr>
            <w:tcW w:w="3686" w:type="dxa"/>
          </w:tcPr>
          <w:p w:rsidR="006A7563" w:rsidRPr="003824B9" w:rsidRDefault="006A7563" w:rsidP="00382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хімії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Антощ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О.І.</w:t>
            </w:r>
          </w:p>
        </w:tc>
        <w:tc>
          <w:tcPr>
            <w:tcW w:w="3686" w:type="dxa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біології та екології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Мужанов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О.П.</w:t>
            </w:r>
          </w:p>
        </w:tc>
        <w:tc>
          <w:tcPr>
            <w:tcW w:w="3686" w:type="dxa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3824B9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DA469F">
        <w:trPr>
          <w:trHeight w:val="516"/>
        </w:trPr>
        <w:tc>
          <w:tcPr>
            <w:tcW w:w="675" w:type="dxa"/>
          </w:tcPr>
          <w:p w:rsidR="00F80D82" w:rsidRPr="00B11660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24.02-27.02</w:t>
            </w:r>
          </w:p>
        </w:tc>
        <w:tc>
          <w:tcPr>
            <w:tcW w:w="3546" w:type="dxa"/>
          </w:tcPr>
          <w:p w:rsidR="00F80D82" w:rsidRPr="000A1FC1" w:rsidRDefault="00F80D82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«Захисту Вітчизни»</w:t>
            </w: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(ОМЗ)</w:t>
            </w:r>
          </w:p>
        </w:tc>
        <w:tc>
          <w:tcPr>
            <w:tcW w:w="1134" w:type="dxa"/>
          </w:tcPr>
          <w:p w:rsidR="00F80D82" w:rsidRPr="000A1FC1" w:rsidRDefault="00F80D82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Перфецька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F80D82" w:rsidRPr="003824B9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F80D82" w:rsidRPr="003824B9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733A" w:rsidRPr="000A1FC1" w:rsidTr="00B11660">
        <w:tc>
          <w:tcPr>
            <w:tcW w:w="675" w:type="dxa"/>
          </w:tcPr>
          <w:p w:rsidR="0008733A" w:rsidRPr="00B11660" w:rsidRDefault="0008733A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англійської та німецької </w:t>
            </w: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мов</w:t>
            </w:r>
          </w:p>
        </w:tc>
        <w:tc>
          <w:tcPr>
            <w:tcW w:w="1134" w:type="dxa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08733A" w:rsidRPr="006A7563" w:rsidRDefault="0008733A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Сендецька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М.Є.</w:t>
            </w:r>
          </w:p>
        </w:tc>
        <w:tc>
          <w:tcPr>
            <w:tcW w:w="3686" w:type="dxa"/>
          </w:tcPr>
          <w:p w:rsidR="0008733A" w:rsidRPr="0008733A" w:rsidRDefault="0008733A" w:rsidP="000873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08733A" w:rsidRPr="000A1FC1" w:rsidRDefault="0008733A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02.03-05.03</w:t>
            </w: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Колодійчук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Бабич Л.І.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17CF" w:rsidRPr="000A1FC1" w:rsidTr="00B11660">
        <w:tc>
          <w:tcPr>
            <w:tcW w:w="675" w:type="dxa"/>
          </w:tcPr>
          <w:p w:rsidR="007817CF" w:rsidRPr="00B11660" w:rsidRDefault="007817CF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</w:t>
            </w:r>
          </w:p>
        </w:tc>
        <w:tc>
          <w:tcPr>
            <w:tcW w:w="1134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817CF" w:rsidRPr="006A7563" w:rsidRDefault="007817CF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Стефанюк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П.О.</w:t>
            </w:r>
          </w:p>
        </w:tc>
        <w:tc>
          <w:tcPr>
            <w:tcW w:w="3686" w:type="dxa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7817CF" w:rsidRPr="000A1FC1" w:rsidRDefault="007817CF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0A31" w:rsidRPr="000A1FC1" w:rsidTr="00B11660">
        <w:tc>
          <w:tcPr>
            <w:tcW w:w="675" w:type="dxa"/>
          </w:tcPr>
          <w:p w:rsidR="00950A31" w:rsidRPr="00B11660" w:rsidRDefault="00950A31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16.03-19.03</w:t>
            </w:r>
          </w:p>
        </w:tc>
        <w:tc>
          <w:tcPr>
            <w:tcW w:w="354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музичного мистецтва</w:t>
            </w:r>
          </w:p>
        </w:tc>
        <w:tc>
          <w:tcPr>
            <w:tcW w:w="1134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950A31" w:rsidRPr="006A7563" w:rsidRDefault="00950A31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Пелех Н.Р.</w:t>
            </w:r>
          </w:p>
        </w:tc>
        <w:tc>
          <w:tcPr>
            <w:tcW w:w="3686" w:type="dxa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950A31" w:rsidRPr="000A1FC1" w:rsidRDefault="00950A31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30.03-02.04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Цюпера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А.С.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Голодишин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М.В.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06.04-09.04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фізики і астрономії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Слобода О.І.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13.04-16.04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Довга С.В.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25.05-28.05</w:t>
            </w: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 і математики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Пучко О.Я.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rPr>
          <w:trHeight w:val="647"/>
        </w:trPr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трудового навчання, технологій і креслення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Хамар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Л.Д.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01.06-04.06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фізики і математики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Концевич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Г.О.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17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15.06-18.06</w:t>
            </w:r>
          </w:p>
        </w:tc>
        <w:tc>
          <w:tcPr>
            <w:tcW w:w="3546" w:type="dxa"/>
            <w:vMerge w:val="restart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Гончар Л.Б.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71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6A7563">
        <w:trPr>
          <w:trHeight w:val="24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Баліцький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AD50BB">
        <w:trPr>
          <w:trHeight w:val="229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714E2E" w:rsidRPr="006A7563" w:rsidRDefault="00AD50BB" w:rsidP="00AD50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М.І.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rPr>
          <w:trHeight w:val="194"/>
        </w:trPr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Цюпера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А.С.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249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зарубіжної літератури</w:t>
            </w: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Соляр О.І.</w:t>
            </w:r>
          </w:p>
        </w:tc>
        <w:tc>
          <w:tcPr>
            <w:tcW w:w="368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22.06-25.06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Горпиняк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О.О.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283" w:rsidRPr="000A1FC1" w:rsidTr="00B11660">
        <w:tc>
          <w:tcPr>
            <w:tcW w:w="675" w:type="dxa"/>
          </w:tcPr>
          <w:p w:rsidR="00310283" w:rsidRPr="00B11660" w:rsidRDefault="0031028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Керівники гуртків</w:t>
            </w:r>
          </w:p>
        </w:tc>
        <w:tc>
          <w:tcPr>
            <w:tcW w:w="1134" w:type="dxa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310283" w:rsidRPr="006A7563" w:rsidRDefault="0031028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Лемик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М.Й.</w:t>
            </w:r>
          </w:p>
        </w:tc>
        <w:tc>
          <w:tcPr>
            <w:tcW w:w="3686" w:type="dxa"/>
          </w:tcPr>
          <w:p w:rsidR="00310283" w:rsidRPr="007817CF" w:rsidRDefault="00310283" w:rsidP="0078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310283" w:rsidRPr="000A1FC1" w:rsidRDefault="0031028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географії та економіки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Адамович Н.П.</w:t>
            </w:r>
          </w:p>
        </w:tc>
        <w:tc>
          <w:tcPr>
            <w:tcW w:w="3686" w:type="dxa"/>
          </w:tcPr>
          <w:p w:rsidR="005E112D" w:rsidRPr="000A1FC1" w:rsidRDefault="005E112D" w:rsidP="00FE2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10.08-13.08</w:t>
            </w:r>
          </w:p>
        </w:tc>
        <w:tc>
          <w:tcPr>
            <w:tcW w:w="354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 та зарубіжної літератури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Даньків С.М.</w:t>
            </w:r>
          </w:p>
        </w:tc>
        <w:tc>
          <w:tcPr>
            <w:tcW w:w="368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E14DCD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25.08-28.08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інформатики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31028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Петрушка</w:t>
            </w:r>
            <w:r w:rsidR="005E112D" w:rsidRPr="006A7563">
              <w:rPr>
                <w:rFonts w:ascii="Times New Roman" w:hAnsi="Times New Roman" w:cs="Times New Roman"/>
                <w:color w:val="000000" w:themeColor="text1"/>
              </w:rPr>
              <w:t xml:space="preserve"> Х.І.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31.08-03.09</w:t>
            </w: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Кудловська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Г.В.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історії і </w:t>
            </w: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суспільство-знавчих</w:t>
            </w:r>
            <w:proofErr w:type="spellEnd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дисциплін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Холява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Н.С.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біології і екології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Семчишин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У.С.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07.09-10.09</w:t>
            </w:r>
          </w:p>
        </w:tc>
        <w:tc>
          <w:tcPr>
            <w:tcW w:w="354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математики</w:t>
            </w:r>
          </w:p>
        </w:tc>
        <w:tc>
          <w:tcPr>
            <w:tcW w:w="1134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310283" w:rsidRDefault="00310283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Панашій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Б.Я.</w:t>
            </w:r>
          </w:p>
        </w:tc>
        <w:tc>
          <w:tcPr>
            <w:tcW w:w="3686" w:type="dxa"/>
          </w:tcPr>
          <w:p w:rsidR="005E112D" w:rsidRPr="000A1FC1" w:rsidRDefault="005E112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Вергун У.А.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112D" w:rsidRPr="000A1FC1" w:rsidTr="00B11660">
        <w:tc>
          <w:tcPr>
            <w:tcW w:w="675" w:type="dxa"/>
          </w:tcPr>
          <w:p w:rsidR="005E112D" w:rsidRPr="00B11660" w:rsidRDefault="005E112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хімії</w:t>
            </w:r>
          </w:p>
        </w:tc>
        <w:tc>
          <w:tcPr>
            <w:tcW w:w="1134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5E112D" w:rsidRPr="006A7563" w:rsidRDefault="005E112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Гаврилишин І.Я.</w:t>
            </w:r>
          </w:p>
        </w:tc>
        <w:tc>
          <w:tcPr>
            <w:tcW w:w="3686" w:type="dxa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5E112D" w:rsidRPr="000A1FC1" w:rsidRDefault="005E112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0D82" w:rsidRPr="000A1FC1" w:rsidTr="00F80D82">
        <w:trPr>
          <w:trHeight w:val="285"/>
        </w:trPr>
        <w:tc>
          <w:tcPr>
            <w:tcW w:w="675" w:type="dxa"/>
          </w:tcPr>
          <w:p w:rsidR="00F80D82" w:rsidRPr="00B11660" w:rsidRDefault="00F80D82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14.09-17.09</w:t>
            </w:r>
          </w:p>
        </w:tc>
        <w:tc>
          <w:tcPr>
            <w:tcW w:w="354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F80D82" w:rsidRPr="006A7563" w:rsidRDefault="00F80D82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Оприско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І.І.</w:t>
            </w:r>
          </w:p>
        </w:tc>
        <w:tc>
          <w:tcPr>
            <w:tcW w:w="3686" w:type="dxa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F80D82" w:rsidRPr="000A1FC1" w:rsidRDefault="00F80D82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261"/>
        </w:trPr>
        <w:tc>
          <w:tcPr>
            <w:tcW w:w="675" w:type="dxa"/>
          </w:tcPr>
          <w:p w:rsidR="00D63BE9" w:rsidRPr="00B11660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21.09-24.09</w:t>
            </w:r>
          </w:p>
        </w:tc>
        <w:tc>
          <w:tcPr>
            <w:tcW w:w="3546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зарубіжної літератури</w:t>
            </w:r>
          </w:p>
        </w:tc>
        <w:tc>
          <w:tcPr>
            <w:tcW w:w="1134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Білоус В.І.</w:t>
            </w:r>
          </w:p>
        </w:tc>
        <w:tc>
          <w:tcPr>
            <w:tcW w:w="3686" w:type="dxa"/>
          </w:tcPr>
          <w:p w:rsidR="00D63BE9" w:rsidRPr="000A1FC1" w:rsidRDefault="00D63BE9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Булат Л.В.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D63BE9">
        <w:trPr>
          <w:trHeight w:val="310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Вихователі ГПД</w:t>
            </w: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D63BE9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Шанайда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  <w:tc>
          <w:tcPr>
            <w:tcW w:w="3686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63BE9" w:rsidRPr="000A1FC1" w:rsidTr="00B11660">
        <w:trPr>
          <w:trHeight w:val="285"/>
        </w:trPr>
        <w:tc>
          <w:tcPr>
            <w:tcW w:w="675" w:type="dxa"/>
          </w:tcPr>
          <w:p w:rsidR="00D63BE9" w:rsidRPr="006A7563" w:rsidRDefault="00D63BE9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D63BE9" w:rsidRPr="006A7563" w:rsidRDefault="00C865EA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Почигайло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Г.В.</w:t>
            </w:r>
          </w:p>
        </w:tc>
        <w:tc>
          <w:tcPr>
            <w:tcW w:w="3686" w:type="dxa"/>
          </w:tcPr>
          <w:p w:rsidR="00D63BE9" w:rsidRPr="000A1FC1" w:rsidRDefault="00D63BE9" w:rsidP="006A7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D63BE9" w:rsidRPr="000A1FC1" w:rsidRDefault="00D63BE9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563" w:rsidRPr="000A1FC1" w:rsidTr="00B11660">
        <w:tc>
          <w:tcPr>
            <w:tcW w:w="675" w:type="dxa"/>
          </w:tcPr>
          <w:p w:rsidR="006A7563" w:rsidRPr="00B11660" w:rsidRDefault="006A7563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28.09-01.10</w:t>
            </w:r>
          </w:p>
        </w:tc>
        <w:tc>
          <w:tcPr>
            <w:tcW w:w="354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мови</w:t>
            </w:r>
          </w:p>
        </w:tc>
        <w:tc>
          <w:tcPr>
            <w:tcW w:w="1134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6A7563" w:rsidRPr="006A7563" w:rsidRDefault="006A7563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Криворучка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  <w:tc>
          <w:tcPr>
            <w:tcW w:w="3686" w:type="dxa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6A7563" w:rsidRPr="000A1FC1" w:rsidRDefault="006A7563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6318" w:rsidRPr="000A1FC1" w:rsidTr="00E96318">
        <w:trPr>
          <w:trHeight w:val="263"/>
        </w:trPr>
        <w:tc>
          <w:tcPr>
            <w:tcW w:w="675" w:type="dxa"/>
          </w:tcPr>
          <w:p w:rsidR="00E96318" w:rsidRPr="00B11660" w:rsidRDefault="00E96318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05.10-08.10</w:t>
            </w:r>
          </w:p>
        </w:tc>
        <w:tc>
          <w:tcPr>
            <w:tcW w:w="3546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Заступники директорів ЗЗСО</w:t>
            </w:r>
          </w:p>
        </w:tc>
        <w:tc>
          <w:tcPr>
            <w:tcW w:w="1134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96318" w:rsidRPr="006A7563" w:rsidRDefault="00E96318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Шаль Г.С.</w:t>
            </w:r>
          </w:p>
        </w:tc>
        <w:tc>
          <w:tcPr>
            <w:tcW w:w="3686" w:type="dxa"/>
          </w:tcPr>
          <w:p w:rsidR="00E96318" w:rsidRPr="000A1FC1" w:rsidRDefault="00E96318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96318" w:rsidRPr="000A1FC1" w:rsidRDefault="00E96318" w:rsidP="00E963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D63BE9">
        <w:trPr>
          <w:trHeight w:val="458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12.10-13.10</w:t>
            </w:r>
          </w:p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15.10-16.10</w:t>
            </w: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Мужанова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О.Б.</w:t>
            </w:r>
          </w:p>
        </w:tc>
        <w:tc>
          <w:tcPr>
            <w:tcW w:w="368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D63BE9">
        <w:trPr>
          <w:trHeight w:val="458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образотворчого мистецтва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Польова Н.А.</w:t>
            </w:r>
          </w:p>
        </w:tc>
        <w:tc>
          <w:tcPr>
            <w:tcW w:w="368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26.10-29.10</w:t>
            </w:r>
          </w:p>
        </w:tc>
        <w:tc>
          <w:tcPr>
            <w:tcW w:w="3546" w:type="dxa"/>
          </w:tcPr>
          <w:p w:rsidR="00A9240C" w:rsidRPr="000A1FC1" w:rsidRDefault="00A9240C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і літератури та зарубіжної літератури</w:t>
            </w:r>
          </w:p>
        </w:tc>
        <w:tc>
          <w:tcPr>
            <w:tcW w:w="1134" w:type="dxa"/>
          </w:tcPr>
          <w:p w:rsidR="00A9240C" w:rsidRPr="000A1FC1" w:rsidRDefault="00A9240C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Голодишин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М.В.</w:t>
            </w:r>
          </w:p>
        </w:tc>
        <w:tc>
          <w:tcPr>
            <w:tcW w:w="3686" w:type="dxa"/>
          </w:tcPr>
          <w:p w:rsidR="00A9240C" w:rsidRPr="000A1FC1" w:rsidRDefault="00A9240C" w:rsidP="00DB1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6A7563">
        <w:trPr>
          <w:trHeight w:val="258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історії та </w:t>
            </w: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суспільство-</w:t>
            </w:r>
            <w:proofErr w:type="spellEnd"/>
          </w:p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знавчих</w:t>
            </w:r>
            <w:proofErr w:type="spellEnd"/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дисциплін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Гичка М.О.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rPr>
          <w:trHeight w:val="245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Семенець Н.В.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6A7563">
        <w:trPr>
          <w:trHeight w:val="299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02.11-05.11</w:t>
            </w:r>
          </w:p>
        </w:tc>
        <w:tc>
          <w:tcPr>
            <w:tcW w:w="3546" w:type="dxa"/>
            <w:vMerge w:val="restart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 xml:space="preserve">Учителі української мови і </w:t>
            </w:r>
          </w:p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літератури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О.М.</w:t>
            </w:r>
          </w:p>
        </w:tc>
        <w:tc>
          <w:tcPr>
            <w:tcW w:w="3686" w:type="dxa"/>
          </w:tcPr>
          <w:p w:rsidR="00A9240C" w:rsidRPr="00DB1397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rPr>
          <w:trHeight w:val="217"/>
        </w:trPr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Левицька О.М.</w:t>
            </w:r>
          </w:p>
        </w:tc>
        <w:tc>
          <w:tcPr>
            <w:tcW w:w="3686" w:type="dxa"/>
          </w:tcPr>
          <w:p w:rsidR="00A9240C" w:rsidRPr="00DB1397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240C" w:rsidRPr="000A1FC1" w:rsidTr="00B11660">
        <w:tc>
          <w:tcPr>
            <w:tcW w:w="675" w:type="dxa"/>
          </w:tcPr>
          <w:p w:rsidR="00A9240C" w:rsidRPr="00B11660" w:rsidRDefault="00A9240C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математики</w:t>
            </w:r>
          </w:p>
        </w:tc>
        <w:tc>
          <w:tcPr>
            <w:tcW w:w="1134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A9240C" w:rsidRPr="006A7563" w:rsidRDefault="00A9240C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Путера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Л.Є.</w:t>
            </w:r>
          </w:p>
        </w:tc>
        <w:tc>
          <w:tcPr>
            <w:tcW w:w="3686" w:type="dxa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A9240C" w:rsidRPr="000A1FC1" w:rsidRDefault="00A9240C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F80D82">
        <w:trPr>
          <w:trHeight w:val="103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09.11-12.11</w:t>
            </w:r>
          </w:p>
        </w:tc>
        <w:tc>
          <w:tcPr>
            <w:tcW w:w="3546" w:type="dxa"/>
            <w:vMerge w:val="restart"/>
          </w:tcPr>
          <w:p w:rsidR="00E14DCD" w:rsidRPr="000A1FC1" w:rsidRDefault="00E14DCD" w:rsidP="00FE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Вихователі ГПД</w:t>
            </w:r>
          </w:p>
        </w:tc>
        <w:tc>
          <w:tcPr>
            <w:tcW w:w="1134" w:type="dxa"/>
          </w:tcPr>
          <w:p w:rsidR="00E14DCD" w:rsidRPr="000A1FC1" w:rsidRDefault="00E14DCD" w:rsidP="00FE7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FE7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Люлюк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М.М.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A7563">
        <w:trPr>
          <w:trHeight w:val="258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E14DCD" w:rsidRPr="000A1FC1" w:rsidRDefault="00E14DCD" w:rsidP="00FE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E14DCD" w:rsidRPr="000A1FC1" w:rsidRDefault="00E14DCD" w:rsidP="00FE7D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FE7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Скальська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О.Б.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F80D82">
        <w:trPr>
          <w:trHeight w:val="274"/>
        </w:trPr>
        <w:tc>
          <w:tcPr>
            <w:tcW w:w="675" w:type="dxa"/>
          </w:tcPr>
          <w:p w:rsidR="00E14DCD" w:rsidRPr="00C865EA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16.11-19.11</w:t>
            </w: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музичного мистецтва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Атаманчук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М.І.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23.11-26.11</w:t>
            </w:r>
          </w:p>
        </w:tc>
        <w:tc>
          <w:tcPr>
            <w:tcW w:w="354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та літератури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Колодка І.І.</w:t>
            </w:r>
          </w:p>
        </w:tc>
        <w:tc>
          <w:tcPr>
            <w:tcW w:w="3686" w:type="dxa"/>
          </w:tcPr>
          <w:p w:rsidR="00E14DCD" w:rsidRPr="003C2DB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30.11-03.12</w:t>
            </w: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початкових класів</w:t>
            </w:r>
          </w:p>
        </w:tc>
        <w:tc>
          <w:tcPr>
            <w:tcW w:w="1134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Гривнак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Г.Я.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англійської і німецької мови</w:t>
            </w:r>
          </w:p>
        </w:tc>
        <w:tc>
          <w:tcPr>
            <w:tcW w:w="1134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  <w:color w:val="000000" w:themeColor="text1"/>
              </w:rPr>
              <w:t>Ганич М.І.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трудового навчання, технологій і креслення</w:t>
            </w:r>
          </w:p>
        </w:tc>
        <w:tc>
          <w:tcPr>
            <w:tcW w:w="1134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Грицишин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І.І.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фізичної культури</w:t>
            </w:r>
          </w:p>
        </w:tc>
        <w:tc>
          <w:tcPr>
            <w:tcW w:w="1134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Щербань Л.М.</w:t>
            </w:r>
          </w:p>
        </w:tc>
        <w:tc>
          <w:tcPr>
            <w:tcW w:w="3686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color w:val="000000" w:themeColor="text1"/>
              </w:rPr>
              <w:t>14.12-17.12</w:t>
            </w:r>
          </w:p>
        </w:tc>
        <w:tc>
          <w:tcPr>
            <w:tcW w:w="354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основ здоров’я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Хрептак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М.І.</w:t>
            </w:r>
          </w:p>
        </w:tc>
        <w:tc>
          <w:tcPr>
            <w:tcW w:w="3686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DA469F">
        <w:tc>
          <w:tcPr>
            <w:tcW w:w="675" w:type="dxa"/>
          </w:tcPr>
          <w:p w:rsidR="00E14DCD" w:rsidRPr="00B11660" w:rsidRDefault="00E14DCD" w:rsidP="00DA469F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DA4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1FC1">
              <w:rPr>
                <w:rFonts w:ascii="Times New Roman" w:hAnsi="Times New Roman" w:cs="Times New Roman"/>
                <w:b/>
                <w:color w:val="000000" w:themeColor="text1"/>
              </w:rPr>
              <w:t>Учителі української мови та літератури</w:t>
            </w:r>
          </w:p>
        </w:tc>
        <w:tc>
          <w:tcPr>
            <w:tcW w:w="1134" w:type="dxa"/>
          </w:tcPr>
          <w:p w:rsidR="00E14DCD" w:rsidRPr="000A1FC1" w:rsidRDefault="00E14DCD" w:rsidP="00DA4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DA46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Шургот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Г.Т.</w:t>
            </w:r>
          </w:p>
        </w:tc>
        <w:tc>
          <w:tcPr>
            <w:tcW w:w="3686" w:type="dxa"/>
          </w:tcPr>
          <w:p w:rsidR="00E14DCD" w:rsidRPr="000A1FC1" w:rsidRDefault="00E14DCD" w:rsidP="00DA4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DA46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6" w:type="dxa"/>
            <w:vMerge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A7563">
              <w:rPr>
                <w:rFonts w:ascii="Times New Roman" w:hAnsi="Times New Roman" w:cs="Times New Roman"/>
                <w:color w:val="000000" w:themeColor="text1"/>
              </w:rPr>
              <w:t>Шафарук</w:t>
            </w:r>
            <w:proofErr w:type="spellEnd"/>
            <w:r w:rsidRPr="006A7563">
              <w:rPr>
                <w:rFonts w:ascii="Times New Roman" w:hAnsi="Times New Roman" w:cs="Times New Roman"/>
                <w:color w:val="000000" w:themeColor="text1"/>
              </w:rPr>
              <w:t xml:space="preserve"> Н.О.</w:t>
            </w:r>
          </w:p>
        </w:tc>
        <w:tc>
          <w:tcPr>
            <w:tcW w:w="3686" w:type="dxa"/>
          </w:tcPr>
          <w:p w:rsidR="00E14DCD" w:rsidRPr="00950A3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EF49AA">
        <w:tc>
          <w:tcPr>
            <w:tcW w:w="675" w:type="dxa"/>
          </w:tcPr>
          <w:p w:rsidR="00E14DCD" w:rsidRPr="00B11660" w:rsidRDefault="00E14DCD" w:rsidP="00EF49AA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:rsidR="00E14DCD" w:rsidRPr="000A1FC1" w:rsidRDefault="00E14DCD" w:rsidP="00FF52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28.12-31.12</w:t>
            </w:r>
          </w:p>
        </w:tc>
        <w:tc>
          <w:tcPr>
            <w:tcW w:w="3546" w:type="dxa"/>
          </w:tcPr>
          <w:p w:rsidR="00E14DCD" w:rsidRPr="000A1FC1" w:rsidRDefault="00E14DCD" w:rsidP="00EF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Учителі «Захисту Вітчизни»(ДПЮ)</w:t>
            </w:r>
          </w:p>
        </w:tc>
        <w:tc>
          <w:tcPr>
            <w:tcW w:w="1134" w:type="dxa"/>
          </w:tcPr>
          <w:p w:rsidR="00E14DCD" w:rsidRPr="000A1FC1" w:rsidRDefault="00E14DCD" w:rsidP="00EF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EF4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Баліцький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</w:p>
        </w:tc>
        <w:tc>
          <w:tcPr>
            <w:tcW w:w="3686" w:type="dxa"/>
          </w:tcPr>
          <w:p w:rsidR="00E14DCD" w:rsidRPr="000A1FC1" w:rsidRDefault="00E14DCD" w:rsidP="00EF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EF49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31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14DCD" w:rsidRPr="000A1FC1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17CA">
              <w:rPr>
                <w:rFonts w:ascii="Times New Roman" w:hAnsi="Times New Roman" w:cs="Times New Roman"/>
              </w:rPr>
              <w:t>30.06-03.07</w:t>
            </w:r>
          </w:p>
        </w:tc>
        <w:tc>
          <w:tcPr>
            <w:tcW w:w="3546" w:type="dxa"/>
            <w:vMerge w:val="restart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17CA">
              <w:rPr>
                <w:rFonts w:ascii="Times New Roman" w:hAnsi="Times New Roman" w:cs="Times New Roman"/>
                <w:b/>
              </w:rPr>
              <w:t>Учителі ПК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Н.М.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DA46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7563">
              <w:rPr>
                <w:rFonts w:ascii="Times New Roman" w:hAnsi="Times New Roman" w:cs="Times New Roman"/>
              </w:rPr>
              <w:t>Соляр Л.К.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Шанайда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A7563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85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Горпиняк</w:t>
            </w:r>
            <w:proofErr w:type="spellEnd"/>
            <w:r w:rsidRPr="006A7563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19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Карась О.В.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31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Даньків Л.С.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31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Дубіч</w:t>
            </w:r>
            <w:proofErr w:type="spellEnd"/>
            <w:r w:rsidRPr="006A7563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8556EB">
        <w:trPr>
          <w:trHeight w:val="261"/>
        </w:trPr>
        <w:tc>
          <w:tcPr>
            <w:tcW w:w="675" w:type="dxa"/>
          </w:tcPr>
          <w:p w:rsidR="00E14DCD" w:rsidRPr="00B11660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DA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Крива М.І.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04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7CA">
              <w:rPr>
                <w:rFonts w:ascii="Times New Roman" w:hAnsi="Times New Roman" w:cs="Times New Roman"/>
              </w:rPr>
              <w:t>07.12-10.12</w:t>
            </w:r>
          </w:p>
        </w:tc>
        <w:tc>
          <w:tcPr>
            <w:tcW w:w="3546" w:type="dxa"/>
            <w:vMerge w:val="restart"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17CA">
              <w:rPr>
                <w:rFonts w:ascii="Times New Roman" w:hAnsi="Times New Roman" w:cs="Times New Roman"/>
                <w:b/>
              </w:rPr>
              <w:t>Учителі ПК</w:t>
            </w: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C865EA">
        <w:trPr>
          <w:trHeight w:val="287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Люлюк</w:t>
            </w:r>
            <w:proofErr w:type="spellEnd"/>
            <w:r w:rsidRPr="006A7563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Польова Л.І.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Сабова</w:t>
            </w:r>
            <w:proofErr w:type="spellEnd"/>
            <w:r w:rsidRPr="006A7563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6F1EE1">
        <w:trPr>
          <w:trHeight w:val="258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563">
              <w:rPr>
                <w:rFonts w:ascii="Times New Roman" w:hAnsi="Times New Roman" w:cs="Times New Roman"/>
              </w:rPr>
              <w:t>Руда Г.І.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DCD" w:rsidRPr="000A1FC1" w:rsidTr="00B11660">
        <w:trPr>
          <w:trHeight w:val="234"/>
        </w:trPr>
        <w:tc>
          <w:tcPr>
            <w:tcW w:w="675" w:type="dxa"/>
          </w:tcPr>
          <w:p w:rsidR="00E14DCD" w:rsidRPr="006F1EE1" w:rsidRDefault="00E14DCD" w:rsidP="00B11660">
            <w:pPr>
              <w:pStyle w:val="a5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E14DCD" w:rsidRPr="00AC17CA" w:rsidRDefault="00E14DCD" w:rsidP="007D7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vMerge/>
          </w:tcPr>
          <w:p w:rsidR="00E14DCD" w:rsidRPr="00AC17CA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:rsidR="00E14DCD" w:rsidRPr="006A7563" w:rsidRDefault="00E14DCD" w:rsidP="006A7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7563">
              <w:rPr>
                <w:rFonts w:ascii="Times New Roman" w:hAnsi="Times New Roman" w:cs="Times New Roman"/>
              </w:rPr>
              <w:t>Стефінів</w:t>
            </w:r>
            <w:proofErr w:type="spellEnd"/>
            <w:r w:rsidRPr="006A7563">
              <w:rPr>
                <w:rFonts w:ascii="Times New Roman" w:hAnsi="Times New Roman" w:cs="Times New Roman"/>
              </w:rPr>
              <w:t xml:space="preserve"> У.В.</w:t>
            </w:r>
          </w:p>
        </w:tc>
        <w:tc>
          <w:tcPr>
            <w:tcW w:w="3686" w:type="dxa"/>
          </w:tcPr>
          <w:p w:rsidR="00E14DCD" w:rsidRPr="000A1FC1" w:rsidRDefault="00E14DCD" w:rsidP="003C2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4" w:type="dxa"/>
            <w:gridSpan w:val="2"/>
          </w:tcPr>
          <w:p w:rsidR="00E14DCD" w:rsidRPr="000A1FC1" w:rsidRDefault="00E14DCD" w:rsidP="00950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328D0" w:rsidRPr="002E5434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3328D0" w:rsidRPr="002E5434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3328D0" w:rsidRDefault="003328D0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981CA3" w:rsidRPr="002E5434" w:rsidRDefault="00981CA3" w:rsidP="000A1FC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sectPr w:rsidR="00981CA3" w:rsidRPr="002E5434" w:rsidSect="006A75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FBF"/>
    <w:multiLevelType w:val="hybridMultilevel"/>
    <w:tmpl w:val="C7802C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87E42"/>
    <w:multiLevelType w:val="hybridMultilevel"/>
    <w:tmpl w:val="45F8B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7C59"/>
    <w:multiLevelType w:val="hybridMultilevel"/>
    <w:tmpl w:val="B66843D6"/>
    <w:lvl w:ilvl="0" w:tplc="C01C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85E71"/>
    <w:multiLevelType w:val="hybridMultilevel"/>
    <w:tmpl w:val="1D18936A"/>
    <w:lvl w:ilvl="0" w:tplc="4D1A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10562"/>
    <w:multiLevelType w:val="hybridMultilevel"/>
    <w:tmpl w:val="821C0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A2149"/>
    <w:multiLevelType w:val="hybridMultilevel"/>
    <w:tmpl w:val="35A6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842F9B"/>
    <w:multiLevelType w:val="hybridMultilevel"/>
    <w:tmpl w:val="38C421B0"/>
    <w:lvl w:ilvl="0" w:tplc="C01C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C"/>
    <w:rsid w:val="00023717"/>
    <w:rsid w:val="0008733A"/>
    <w:rsid w:val="000A1FC1"/>
    <w:rsid w:val="000C7A55"/>
    <w:rsid w:val="001838A7"/>
    <w:rsid w:val="00195C87"/>
    <w:rsid w:val="001E5366"/>
    <w:rsid w:val="0024361F"/>
    <w:rsid w:val="00256D49"/>
    <w:rsid w:val="0029575E"/>
    <w:rsid w:val="002C2D92"/>
    <w:rsid w:val="00310283"/>
    <w:rsid w:val="003301E5"/>
    <w:rsid w:val="003328D0"/>
    <w:rsid w:val="00342F8A"/>
    <w:rsid w:val="003824B9"/>
    <w:rsid w:val="003C2DB1"/>
    <w:rsid w:val="00495E22"/>
    <w:rsid w:val="004C14F5"/>
    <w:rsid w:val="00504A8E"/>
    <w:rsid w:val="00526CB0"/>
    <w:rsid w:val="005305F1"/>
    <w:rsid w:val="005C65E5"/>
    <w:rsid w:val="005E112D"/>
    <w:rsid w:val="00631282"/>
    <w:rsid w:val="0066545F"/>
    <w:rsid w:val="006A7563"/>
    <w:rsid w:val="006B37FA"/>
    <w:rsid w:val="006C7798"/>
    <w:rsid w:val="006E2512"/>
    <w:rsid w:val="006F1EE1"/>
    <w:rsid w:val="00714E2E"/>
    <w:rsid w:val="00750E7C"/>
    <w:rsid w:val="00757CFF"/>
    <w:rsid w:val="007817CF"/>
    <w:rsid w:val="007D76B0"/>
    <w:rsid w:val="008049EB"/>
    <w:rsid w:val="008556EB"/>
    <w:rsid w:val="00911384"/>
    <w:rsid w:val="00950A31"/>
    <w:rsid w:val="00967621"/>
    <w:rsid w:val="0098174E"/>
    <w:rsid w:val="00981CA3"/>
    <w:rsid w:val="009E40CA"/>
    <w:rsid w:val="009E5BF0"/>
    <w:rsid w:val="00A34E79"/>
    <w:rsid w:val="00A56875"/>
    <w:rsid w:val="00A8725B"/>
    <w:rsid w:val="00A9240C"/>
    <w:rsid w:val="00AC0F2F"/>
    <w:rsid w:val="00AC17CA"/>
    <w:rsid w:val="00AC341A"/>
    <w:rsid w:val="00AD50BB"/>
    <w:rsid w:val="00B11660"/>
    <w:rsid w:val="00B6555A"/>
    <w:rsid w:val="00B94564"/>
    <w:rsid w:val="00BC05D8"/>
    <w:rsid w:val="00C06185"/>
    <w:rsid w:val="00C36D15"/>
    <w:rsid w:val="00C865EA"/>
    <w:rsid w:val="00D1366E"/>
    <w:rsid w:val="00D63BE9"/>
    <w:rsid w:val="00D662A9"/>
    <w:rsid w:val="00D73F91"/>
    <w:rsid w:val="00DA469F"/>
    <w:rsid w:val="00DA6F4E"/>
    <w:rsid w:val="00DB1397"/>
    <w:rsid w:val="00E0574D"/>
    <w:rsid w:val="00E14DCD"/>
    <w:rsid w:val="00E65E6A"/>
    <w:rsid w:val="00E96318"/>
    <w:rsid w:val="00ED1EC3"/>
    <w:rsid w:val="00EE550C"/>
    <w:rsid w:val="00F341B0"/>
    <w:rsid w:val="00F56D34"/>
    <w:rsid w:val="00F66F20"/>
    <w:rsid w:val="00F80D82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5F"/>
    <w:rPr>
      <w:lang w:val="uk-UA"/>
    </w:rPr>
  </w:style>
  <w:style w:type="paragraph" w:styleId="1">
    <w:name w:val="heading 1"/>
    <w:basedOn w:val="a"/>
    <w:next w:val="a"/>
    <w:link w:val="11"/>
    <w:uiPriority w:val="99"/>
    <w:qFormat/>
    <w:rsid w:val="003328D0"/>
    <w:pPr>
      <w:keepNext/>
      <w:spacing w:after="0" w:line="240" w:lineRule="auto"/>
      <w:jc w:val="right"/>
      <w:outlineLvl w:val="0"/>
    </w:pPr>
    <w:rPr>
      <w:rFonts w:ascii="Calibri" w:eastAsia="Calibri" w:hAnsi="Calibri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3328D0"/>
    <w:rPr>
      <w:rFonts w:ascii="Calibri" w:eastAsia="Calibri" w:hAnsi="Calibri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33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5F"/>
    <w:rPr>
      <w:lang w:val="uk-UA"/>
    </w:rPr>
  </w:style>
  <w:style w:type="paragraph" w:styleId="1">
    <w:name w:val="heading 1"/>
    <w:basedOn w:val="a"/>
    <w:next w:val="a"/>
    <w:link w:val="11"/>
    <w:uiPriority w:val="99"/>
    <w:qFormat/>
    <w:rsid w:val="003328D0"/>
    <w:pPr>
      <w:keepNext/>
      <w:spacing w:after="0" w:line="240" w:lineRule="auto"/>
      <w:jc w:val="right"/>
      <w:outlineLvl w:val="0"/>
    </w:pPr>
    <w:rPr>
      <w:rFonts w:ascii="Calibri" w:eastAsia="Calibri" w:hAnsi="Calibri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3328D0"/>
    <w:rPr>
      <w:rFonts w:ascii="Calibri" w:eastAsia="Calibri" w:hAnsi="Calibri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0C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AC34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1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rsid w:val="0033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9EB-74A9-4421-BD7A-786046DF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2</cp:revision>
  <cp:lastPrinted>2020-03-10T13:31:00Z</cp:lastPrinted>
  <dcterms:created xsi:type="dcterms:W3CDTF">2020-04-20T11:53:00Z</dcterms:created>
  <dcterms:modified xsi:type="dcterms:W3CDTF">2020-04-20T11:53:00Z</dcterms:modified>
</cp:coreProperties>
</file>